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98C" w:rsidRPr="005152CE" w:rsidRDefault="0087198C" w:rsidP="006638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2CE">
        <w:rPr>
          <w:rFonts w:ascii="Times New Roman" w:hAnsi="Times New Roman" w:cs="Times New Roman"/>
          <w:b/>
          <w:sz w:val="24"/>
          <w:szCs w:val="24"/>
        </w:rPr>
        <w:t>Мос</w:t>
      </w:r>
      <w:bookmarkStart w:id="0" w:name="_GoBack"/>
      <w:bookmarkEnd w:id="0"/>
      <w:r w:rsidRPr="005152CE">
        <w:rPr>
          <w:rFonts w:ascii="Times New Roman" w:hAnsi="Times New Roman" w:cs="Times New Roman"/>
          <w:b/>
          <w:sz w:val="24"/>
          <w:szCs w:val="24"/>
        </w:rPr>
        <w:t>ква</w:t>
      </w:r>
    </w:p>
    <w:p w:rsidR="0087198C" w:rsidRPr="005152CE" w:rsidRDefault="0087198C" w:rsidP="005152CE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414"/>
        <w:gridCol w:w="2371"/>
        <w:gridCol w:w="6671"/>
      </w:tblGrid>
      <w:tr w:rsidR="0087198C" w:rsidRPr="005152CE" w:rsidTr="005152CE">
        <w:tc>
          <w:tcPr>
            <w:tcW w:w="676" w:type="pct"/>
          </w:tcPr>
          <w:p w:rsidR="0087198C" w:rsidRPr="005152CE" w:rsidRDefault="0087198C" w:rsidP="00F84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2CE">
              <w:rPr>
                <w:rFonts w:ascii="Times New Roman" w:hAnsi="Times New Roman" w:cs="Times New Roman"/>
                <w:b/>
                <w:sz w:val="24"/>
                <w:szCs w:val="24"/>
              </w:rPr>
              <w:t>г. Москва</w:t>
            </w:r>
          </w:p>
        </w:tc>
        <w:tc>
          <w:tcPr>
            <w:tcW w:w="1134" w:type="pct"/>
          </w:tcPr>
          <w:p w:rsidR="0087198C" w:rsidRPr="005152CE" w:rsidRDefault="0087198C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5152C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ФГАОУ ВО «Российский университет транспорта» </w:t>
            </w:r>
          </w:p>
          <w:p w:rsidR="0087198C" w:rsidRPr="005152CE" w:rsidRDefault="0087198C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7198C" w:rsidRPr="005152CE" w:rsidRDefault="0087198C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90" w:type="pct"/>
          </w:tcPr>
          <w:p w:rsidR="0087198C" w:rsidRPr="005152CE" w:rsidRDefault="0087198C" w:rsidP="00F8435D">
            <w:pPr>
              <w:pStyle w:val="3"/>
              <w:tabs>
                <w:tab w:val="left" w:pos="1102"/>
              </w:tabs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 w:rsidRPr="005152CE">
              <w:rPr>
                <w:rFonts w:ascii="Times New Roman" w:eastAsiaTheme="minorHAnsi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01.03.02</w:t>
            </w:r>
            <w:r w:rsidRPr="005152C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 Прикладная математика и информатика</w:t>
            </w:r>
          </w:p>
          <w:p w:rsidR="0087198C" w:rsidRPr="005152CE" w:rsidRDefault="0087198C" w:rsidP="00F8435D">
            <w:pPr>
              <w:pStyle w:val="3"/>
              <w:tabs>
                <w:tab w:val="left" w:pos="1102"/>
              </w:tabs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 w:rsidRPr="005152CE">
              <w:rPr>
                <w:rFonts w:ascii="Times New Roman" w:eastAsiaTheme="minorHAnsi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08.03.01</w:t>
            </w:r>
            <w:r w:rsidRPr="005152C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 Строительство</w:t>
            </w:r>
          </w:p>
          <w:p w:rsidR="0087198C" w:rsidRPr="005152CE" w:rsidRDefault="0087198C" w:rsidP="00F8435D">
            <w:pPr>
              <w:pStyle w:val="3"/>
              <w:tabs>
                <w:tab w:val="left" w:pos="1102"/>
              </w:tabs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 w:rsidRPr="005152CE">
              <w:rPr>
                <w:rFonts w:ascii="Times New Roman" w:eastAsiaTheme="minorHAnsi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08.05.01</w:t>
            </w:r>
            <w:r w:rsidRPr="005152C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 Строительство уникальных зданий и сооружений</w:t>
            </w:r>
          </w:p>
          <w:p w:rsidR="0087198C" w:rsidRPr="005152CE" w:rsidRDefault="0087198C" w:rsidP="00F8435D">
            <w:pPr>
              <w:pStyle w:val="3"/>
              <w:tabs>
                <w:tab w:val="left" w:pos="1102"/>
              </w:tabs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 w:rsidRPr="005152CE">
              <w:rPr>
                <w:rFonts w:ascii="Times New Roman" w:eastAsiaTheme="minorHAnsi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09.03.01</w:t>
            </w:r>
            <w:r w:rsidRPr="005152C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 Информатика и вычислительная техника</w:t>
            </w:r>
          </w:p>
          <w:p w:rsidR="0087198C" w:rsidRPr="005152CE" w:rsidRDefault="0087198C" w:rsidP="00F8435D">
            <w:pPr>
              <w:pStyle w:val="3"/>
              <w:tabs>
                <w:tab w:val="left" w:pos="1102"/>
              </w:tabs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 w:rsidRPr="005152CE">
              <w:rPr>
                <w:rFonts w:ascii="Times New Roman" w:eastAsiaTheme="minorHAnsi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09.03.02</w:t>
            </w:r>
            <w:r w:rsidRPr="005152C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 Информационные системы и технологии</w:t>
            </w:r>
          </w:p>
          <w:p w:rsidR="0087198C" w:rsidRPr="005152CE" w:rsidRDefault="0087198C" w:rsidP="00F8435D">
            <w:pPr>
              <w:pStyle w:val="3"/>
              <w:tabs>
                <w:tab w:val="left" w:pos="1102"/>
              </w:tabs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 w:rsidRPr="005152CE">
              <w:rPr>
                <w:rFonts w:ascii="Times New Roman" w:eastAsiaTheme="minorHAnsi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09.03.03</w:t>
            </w:r>
            <w:r w:rsidRPr="005152C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 Прикладная информатика</w:t>
            </w:r>
          </w:p>
          <w:p w:rsidR="0087198C" w:rsidRPr="005152CE" w:rsidRDefault="0087198C" w:rsidP="00F8435D">
            <w:pPr>
              <w:pStyle w:val="3"/>
              <w:tabs>
                <w:tab w:val="left" w:pos="1102"/>
              </w:tabs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 w:rsidRPr="005152CE">
              <w:rPr>
                <w:rFonts w:ascii="Times New Roman" w:eastAsiaTheme="minorHAnsi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10.03.01</w:t>
            </w:r>
            <w:r w:rsidRPr="005152C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 Информационная безопасность</w:t>
            </w:r>
          </w:p>
          <w:p w:rsidR="0087198C" w:rsidRPr="005152CE" w:rsidRDefault="0087198C" w:rsidP="00F8435D">
            <w:pPr>
              <w:pStyle w:val="3"/>
              <w:tabs>
                <w:tab w:val="left" w:pos="1102"/>
              </w:tabs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 w:rsidRPr="005152CE">
              <w:rPr>
                <w:rFonts w:ascii="Times New Roman" w:eastAsiaTheme="minorHAnsi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10.05.01</w:t>
            </w:r>
            <w:r w:rsidRPr="005152C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 Компьютерная безопасность</w:t>
            </w:r>
          </w:p>
          <w:p w:rsidR="0087198C" w:rsidRPr="005152CE" w:rsidRDefault="0087198C" w:rsidP="00F8435D">
            <w:pPr>
              <w:pStyle w:val="3"/>
              <w:tabs>
                <w:tab w:val="left" w:pos="1102"/>
              </w:tabs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 w:rsidRPr="005152CE">
              <w:rPr>
                <w:rFonts w:ascii="Times New Roman" w:eastAsiaTheme="minorHAnsi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11.03.02</w:t>
            </w:r>
            <w:r w:rsidRPr="005152C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 Инфокоммуникационные технологии и системы связи</w:t>
            </w:r>
          </w:p>
          <w:p w:rsidR="0087198C" w:rsidRPr="005152CE" w:rsidRDefault="0087198C" w:rsidP="00F8435D">
            <w:pPr>
              <w:pStyle w:val="3"/>
              <w:tabs>
                <w:tab w:val="left" w:pos="1102"/>
              </w:tabs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 w:rsidRPr="005152CE">
              <w:rPr>
                <w:rFonts w:ascii="Times New Roman" w:eastAsiaTheme="minorHAnsi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13.03.01</w:t>
            </w:r>
            <w:r w:rsidRPr="005152C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 Теплоэнергетика и теплотехника</w:t>
            </w:r>
          </w:p>
          <w:p w:rsidR="0087198C" w:rsidRPr="005152CE" w:rsidRDefault="0087198C" w:rsidP="00F8435D">
            <w:pPr>
              <w:pStyle w:val="3"/>
              <w:tabs>
                <w:tab w:val="left" w:pos="1102"/>
              </w:tabs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 w:rsidRPr="005152CE">
              <w:rPr>
                <w:rFonts w:ascii="Times New Roman" w:eastAsiaTheme="minorHAnsi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15.03.06</w:t>
            </w:r>
            <w:r w:rsidRPr="005152C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5152C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Мехатроника</w:t>
            </w:r>
            <w:proofErr w:type="spellEnd"/>
            <w:r w:rsidRPr="005152C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 и робототехника</w:t>
            </w:r>
          </w:p>
          <w:p w:rsidR="0087198C" w:rsidRPr="005152CE" w:rsidRDefault="0087198C" w:rsidP="00F8435D">
            <w:pPr>
              <w:pStyle w:val="3"/>
              <w:tabs>
                <w:tab w:val="left" w:pos="1102"/>
              </w:tabs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 w:rsidRPr="005152CE">
              <w:rPr>
                <w:rFonts w:ascii="Times New Roman" w:eastAsiaTheme="minorHAnsi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20.03.01</w:t>
            </w:r>
            <w:r w:rsidRPr="005152C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5152C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Техносферная</w:t>
            </w:r>
            <w:proofErr w:type="spellEnd"/>
            <w:r w:rsidRPr="005152C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 безопасность</w:t>
            </w:r>
          </w:p>
          <w:p w:rsidR="0087198C" w:rsidRPr="005152CE" w:rsidRDefault="0087198C" w:rsidP="00F8435D">
            <w:pPr>
              <w:pStyle w:val="3"/>
              <w:tabs>
                <w:tab w:val="left" w:pos="1102"/>
              </w:tabs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 w:rsidRPr="005152CE">
              <w:rPr>
                <w:rFonts w:ascii="Times New Roman" w:eastAsiaTheme="minorHAnsi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23.03.01</w:t>
            </w:r>
            <w:r w:rsidRPr="005152C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 Технология транспортных процессов</w:t>
            </w:r>
          </w:p>
          <w:p w:rsidR="0087198C" w:rsidRPr="005152CE" w:rsidRDefault="0087198C" w:rsidP="00F8435D">
            <w:pPr>
              <w:pStyle w:val="3"/>
              <w:tabs>
                <w:tab w:val="left" w:pos="1102"/>
              </w:tabs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 w:rsidRPr="005152CE">
              <w:rPr>
                <w:rFonts w:ascii="Times New Roman" w:eastAsiaTheme="minorHAnsi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23.03.02</w:t>
            </w:r>
            <w:r w:rsidRPr="005152C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 Наземные транспортно-технологические комплексы</w:t>
            </w:r>
          </w:p>
          <w:p w:rsidR="0087198C" w:rsidRPr="005152CE" w:rsidRDefault="0087198C" w:rsidP="00F8435D">
            <w:pPr>
              <w:pStyle w:val="3"/>
              <w:tabs>
                <w:tab w:val="left" w:pos="1102"/>
              </w:tabs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 w:rsidRPr="005152CE">
              <w:rPr>
                <w:rFonts w:ascii="Times New Roman" w:eastAsiaTheme="minorHAnsi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23.05.01</w:t>
            </w:r>
            <w:r w:rsidRPr="005152C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 Наземные транспортно-технологические средства</w:t>
            </w:r>
          </w:p>
          <w:p w:rsidR="0087198C" w:rsidRPr="005152CE" w:rsidRDefault="0087198C" w:rsidP="00F8435D">
            <w:pPr>
              <w:pStyle w:val="3"/>
              <w:tabs>
                <w:tab w:val="left" w:pos="1102"/>
              </w:tabs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 w:rsidRPr="005152CE">
              <w:rPr>
                <w:rFonts w:ascii="Times New Roman" w:eastAsiaTheme="minorHAnsi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23.05.03</w:t>
            </w:r>
            <w:r w:rsidRPr="005152C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 Подвижной состав железных дорог</w:t>
            </w:r>
          </w:p>
          <w:p w:rsidR="0087198C" w:rsidRPr="005152CE" w:rsidRDefault="0087198C" w:rsidP="00F8435D">
            <w:pPr>
              <w:pStyle w:val="3"/>
              <w:tabs>
                <w:tab w:val="left" w:pos="1102"/>
              </w:tabs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 w:rsidRPr="005152CE">
              <w:rPr>
                <w:rFonts w:ascii="Times New Roman" w:eastAsiaTheme="minorHAnsi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23.05.04</w:t>
            </w:r>
            <w:r w:rsidRPr="005152C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 Эксплуатация железных дорог</w:t>
            </w:r>
          </w:p>
          <w:p w:rsidR="0087198C" w:rsidRPr="005152CE" w:rsidRDefault="0087198C" w:rsidP="00F8435D">
            <w:pPr>
              <w:pStyle w:val="3"/>
              <w:tabs>
                <w:tab w:val="left" w:pos="1102"/>
              </w:tabs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 w:rsidRPr="005152CE">
              <w:rPr>
                <w:rFonts w:ascii="Times New Roman" w:eastAsiaTheme="minorHAnsi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23.05.05</w:t>
            </w:r>
            <w:r w:rsidRPr="005152C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 Системы обеспечения движения поездов</w:t>
            </w:r>
          </w:p>
          <w:p w:rsidR="0087198C" w:rsidRPr="005152CE" w:rsidRDefault="0087198C" w:rsidP="00F8435D">
            <w:pPr>
              <w:pStyle w:val="3"/>
              <w:tabs>
                <w:tab w:val="left" w:pos="1102"/>
              </w:tabs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 w:rsidRPr="005152CE">
              <w:rPr>
                <w:rFonts w:ascii="Times New Roman" w:eastAsiaTheme="minorHAnsi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23.05.06</w:t>
            </w:r>
            <w:r w:rsidRPr="005152C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 Строительство железных дорог, мостов и транспортных тоннелей</w:t>
            </w:r>
          </w:p>
          <w:p w:rsidR="0087198C" w:rsidRPr="005152CE" w:rsidRDefault="0087198C" w:rsidP="00F8435D">
            <w:pPr>
              <w:pStyle w:val="3"/>
              <w:tabs>
                <w:tab w:val="left" w:pos="1102"/>
              </w:tabs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 w:rsidRPr="005152CE">
              <w:rPr>
                <w:rFonts w:ascii="Times New Roman" w:eastAsiaTheme="minorHAnsi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25.03.03</w:t>
            </w:r>
            <w:r w:rsidRPr="005152C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 Аэронавигация</w:t>
            </w:r>
          </w:p>
          <w:p w:rsidR="0087198C" w:rsidRPr="005152CE" w:rsidRDefault="0087198C" w:rsidP="00F8435D">
            <w:pPr>
              <w:pStyle w:val="3"/>
              <w:tabs>
                <w:tab w:val="left" w:pos="1102"/>
              </w:tabs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 w:rsidRPr="005152CE">
              <w:rPr>
                <w:rFonts w:ascii="Times New Roman" w:eastAsiaTheme="minorHAnsi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26.03.01</w:t>
            </w:r>
            <w:r w:rsidRPr="005152C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 Управление водным транспортом и гидрографическое обеспечение судоходства</w:t>
            </w:r>
          </w:p>
          <w:p w:rsidR="0087198C" w:rsidRPr="005152CE" w:rsidRDefault="0087198C" w:rsidP="00F8435D">
            <w:pPr>
              <w:pStyle w:val="3"/>
              <w:tabs>
                <w:tab w:val="left" w:pos="1102"/>
              </w:tabs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 w:rsidRPr="005152CE">
              <w:rPr>
                <w:rFonts w:ascii="Times New Roman" w:eastAsiaTheme="minorHAnsi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26.03.03</w:t>
            </w:r>
            <w:r w:rsidRPr="005152C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 Водные пути, порты и гидротехнические сооружения</w:t>
            </w:r>
          </w:p>
          <w:p w:rsidR="0087198C" w:rsidRPr="005152CE" w:rsidRDefault="0087198C" w:rsidP="00F8435D">
            <w:pPr>
              <w:pStyle w:val="3"/>
              <w:tabs>
                <w:tab w:val="left" w:pos="1102"/>
              </w:tabs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 w:rsidRPr="005152CE">
              <w:rPr>
                <w:rFonts w:ascii="Times New Roman" w:eastAsiaTheme="minorHAnsi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26.05.05</w:t>
            </w:r>
            <w:r w:rsidRPr="005152C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 Судовождение</w:t>
            </w:r>
          </w:p>
          <w:p w:rsidR="0087198C" w:rsidRPr="005152CE" w:rsidRDefault="0087198C" w:rsidP="00F8435D">
            <w:pPr>
              <w:pStyle w:val="3"/>
              <w:tabs>
                <w:tab w:val="left" w:pos="1102"/>
              </w:tabs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 w:rsidRPr="005152CE">
              <w:rPr>
                <w:rFonts w:ascii="Times New Roman" w:eastAsiaTheme="minorHAnsi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26.05.06</w:t>
            </w:r>
            <w:r w:rsidRPr="005152C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 Эксплуатация судовых энергетических установок</w:t>
            </w:r>
          </w:p>
          <w:p w:rsidR="0087198C" w:rsidRPr="005152CE" w:rsidRDefault="0087198C" w:rsidP="00F8435D">
            <w:pPr>
              <w:pStyle w:val="3"/>
              <w:tabs>
                <w:tab w:val="left" w:pos="1102"/>
              </w:tabs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 w:rsidRPr="005152CE">
              <w:rPr>
                <w:rFonts w:ascii="Times New Roman" w:eastAsiaTheme="minorHAnsi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26.05.07</w:t>
            </w:r>
            <w:r w:rsidRPr="005152C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 Эксплуатация судового электрооборудования и средств автоматики</w:t>
            </w:r>
          </w:p>
          <w:p w:rsidR="0087198C" w:rsidRPr="005152CE" w:rsidRDefault="0087198C" w:rsidP="00F8435D">
            <w:pPr>
              <w:pStyle w:val="3"/>
              <w:tabs>
                <w:tab w:val="left" w:pos="1102"/>
              </w:tabs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 w:rsidRPr="005152CE">
              <w:rPr>
                <w:rFonts w:ascii="Times New Roman" w:eastAsiaTheme="minorHAnsi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27.03.04</w:t>
            </w:r>
            <w:r w:rsidRPr="005152C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 Управление в технических системах</w:t>
            </w:r>
          </w:p>
          <w:p w:rsidR="0087198C" w:rsidRPr="005152CE" w:rsidRDefault="0087198C" w:rsidP="00F8435D">
            <w:pPr>
              <w:pStyle w:val="3"/>
              <w:tabs>
                <w:tab w:val="left" w:pos="1102"/>
              </w:tabs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 w:rsidRPr="005152CE">
              <w:rPr>
                <w:rFonts w:ascii="Times New Roman" w:eastAsiaTheme="minorHAnsi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27.03.05</w:t>
            </w:r>
            <w:r w:rsidRPr="005152C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5152C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Инноватика</w:t>
            </w:r>
            <w:proofErr w:type="spellEnd"/>
          </w:p>
          <w:p w:rsidR="0087198C" w:rsidRPr="005152CE" w:rsidRDefault="0087198C" w:rsidP="00F8435D">
            <w:pPr>
              <w:pStyle w:val="3"/>
              <w:tabs>
                <w:tab w:val="left" w:pos="1102"/>
              </w:tabs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 w:rsidRPr="005152CE">
              <w:rPr>
                <w:rFonts w:ascii="Times New Roman" w:eastAsiaTheme="minorHAnsi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38.03.01</w:t>
            </w:r>
            <w:r w:rsidRPr="005152C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 Экономика</w:t>
            </w:r>
          </w:p>
          <w:p w:rsidR="0087198C" w:rsidRPr="005152CE" w:rsidRDefault="0087198C" w:rsidP="00F8435D">
            <w:pPr>
              <w:pStyle w:val="3"/>
              <w:tabs>
                <w:tab w:val="left" w:pos="1102"/>
              </w:tabs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 w:rsidRPr="005152CE">
              <w:rPr>
                <w:rFonts w:ascii="Times New Roman" w:eastAsiaTheme="minorHAnsi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38.03.02</w:t>
            </w:r>
            <w:r w:rsidRPr="005152C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 Менеджмент</w:t>
            </w:r>
          </w:p>
          <w:p w:rsidR="0087198C" w:rsidRPr="005152CE" w:rsidRDefault="0087198C" w:rsidP="00F8435D">
            <w:pPr>
              <w:pStyle w:val="3"/>
              <w:tabs>
                <w:tab w:val="left" w:pos="1102"/>
              </w:tabs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 w:rsidRPr="005152CE">
              <w:rPr>
                <w:rFonts w:ascii="Times New Roman" w:eastAsiaTheme="minorHAnsi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38.03.03</w:t>
            </w:r>
            <w:r w:rsidRPr="005152C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 Управление персоналом</w:t>
            </w:r>
          </w:p>
          <w:p w:rsidR="0087198C" w:rsidRPr="005152CE" w:rsidRDefault="0087198C" w:rsidP="00F8435D">
            <w:pPr>
              <w:pStyle w:val="3"/>
              <w:tabs>
                <w:tab w:val="left" w:pos="1102"/>
              </w:tabs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 w:rsidRPr="005152CE">
              <w:rPr>
                <w:rFonts w:ascii="Times New Roman" w:eastAsiaTheme="minorHAnsi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38.03.04</w:t>
            </w:r>
            <w:r w:rsidRPr="005152C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 Государственное и муниципальное управление</w:t>
            </w:r>
          </w:p>
          <w:p w:rsidR="0087198C" w:rsidRPr="005152CE" w:rsidRDefault="0087198C" w:rsidP="00F8435D">
            <w:pPr>
              <w:pStyle w:val="3"/>
              <w:tabs>
                <w:tab w:val="left" w:pos="1102"/>
              </w:tabs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 w:rsidRPr="005152CE">
              <w:rPr>
                <w:rFonts w:ascii="Times New Roman" w:eastAsiaTheme="minorHAnsi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38.03.05</w:t>
            </w:r>
            <w:r w:rsidRPr="005152C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 Бизнес-информатика</w:t>
            </w:r>
          </w:p>
          <w:p w:rsidR="0087198C" w:rsidRPr="005152CE" w:rsidRDefault="0087198C" w:rsidP="00F8435D">
            <w:pPr>
              <w:pStyle w:val="3"/>
              <w:tabs>
                <w:tab w:val="left" w:pos="1102"/>
              </w:tabs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 w:rsidRPr="005152CE">
              <w:rPr>
                <w:rFonts w:ascii="Times New Roman" w:eastAsiaTheme="minorHAnsi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38.05.01</w:t>
            </w:r>
            <w:r w:rsidRPr="005152C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 Экономическая безопасность</w:t>
            </w:r>
          </w:p>
          <w:p w:rsidR="0087198C" w:rsidRPr="005152CE" w:rsidRDefault="0087198C" w:rsidP="00F8435D">
            <w:pPr>
              <w:pStyle w:val="3"/>
              <w:tabs>
                <w:tab w:val="left" w:pos="1102"/>
              </w:tabs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 w:rsidRPr="005152CE">
              <w:rPr>
                <w:rFonts w:ascii="Times New Roman" w:eastAsiaTheme="minorHAnsi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38.05.02</w:t>
            </w:r>
            <w:r w:rsidRPr="005152C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 Таможенное дело</w:t>
            </w:r>
          </w:p>
          <w:p w:rsidR="0087198C" w:rsidRPr="005152CE" w:rsidRDefault="0087198C" w:rsidP="00F8435D">
            <w:pPr>
              <w:pStyle w:val="3"/>
              <w:tabs>
                <w:tab w:val="left" w:pos="1102"/>
              </w:tabs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 w:rsidRPr="005152CE">
              <w:rPr>
                <w:rFonts w:ascii="Times New Roman" w:eastAsiaTheme="minorHAnsi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40.03.01</w:t>
            </w:r>
            <w:r w:rsidRPr="005152C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 Юриспруденция</w:t>
            </w:r>
          </w:p>
          <w:p w:rsidR="0087198C" w:rsidRPr="005152CE" w:rsidRDefault="0087198C" w:rsidP="00F8435D">
            <w:pPr>
              <w:pStyle w:val="3"/>
              <w:tabs>
                <w:tab w:val="left" w:pos="1102"/>
              </w:tabs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 w:rsidRPr="005152CE">
              <w:rPr>
                <w:rFonts w:ascii="Times New Roman" w:eastAsiaTheme="minorHAnsi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40.05.01</w:t>
            </w:r>
            <w:r w:rsidRPr="005152C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 Правовое обеспечение национальной безопасности</w:t>
            </w:r>
          </w:p>
          <w:p w:rsidR="0087198C" w:rsidRPr="005152CE" w:rsidRDefault="0087198C" w:rsidP="00F8435D">
            <w:pPr>
              <w:pStyle w:val="3"/>
              <w:tabs>
                <w:tab w:val="left" w:pos="1102"/>
              </w:tabs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 w:rsidRPr="005152CE">
              <w:rPr>
                <w:rFonts w:ascii="Times New Roman" w:eastAsiaTheme="minorHAnsi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40.05.03</w:t>
            </w:r>
            <w:r w:rsidRPr="005152C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 Судебная экспертиза</w:t>
            </w:r>
          </w:p>
          <w:p w:rsidR="0087198C" w:rsidRPr="005152CE" w:rsidRDefault="0087198C" w:rsidP="00F8435D">
            <w:pPr>
              <w:pStyle w:val="3"/>
              <w:tabs>
                <w:tab w:val="left" w:pos="1102"/>
              </w:tabs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 w:rsidRPr="005152CE">
              <w:rPr>
                <w:rFonts w:ascii="Times New Roman" w:eastAsiaTheme="minorHAnsi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41.03.05</w:t>
            </w:r>
            <w:r w:rsidRPr="005152C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 Международные отношения</w:t>
            </w:r>
          </w:p>
          <w:p w:rsidR="0087198C" w:rsidRPr="005152CE" w:rsidRDefault="0087198C" w:rsidP="00F8435D">
            <w:pPr>
              <w:pStyle w:val="3"/>
              <w:tabs>
                <w:tab w:val="left" w:pos="1102"/>
              </w:tabs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 w:rsidRPr="005152CE">
              <w:rPr>
                <w:rFonts w:ascii="Times New Roman" w:eastAsiaTheme="minorHAnsi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42.03.01</w:t>
            </w:r>
            <w:r w:rsidRPr="005152C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 Реклама и связи с общественностью</w:t>
            </w:r>
          </w:p>
          <w:p w:rsidR="0087198C" w:rsidRPr="005152CE" w:rsidRDefault="0087198C" w:rsidP="00F8435D">
            <w:pPr>
              <w:pStyle w:val="3"/>
              <w:tabs>
                <w:tab w:val="left" w:pos="1102"/>
              </w:tabs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 w:rsidRPr="005152CE">
              <w:rPr>
                <w:rFonts w:ascii="Times New Roman" w:eastAsiaTheme="minorHAnsi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43.03.02</w:t>
            </w:r>
            <w:r w:rsidRPr="005152C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 Туризм</w:t>
            </w:r>
          </w:p>
          <w:p w:rsidR="0087198C" w:rsidRDefault="0087198C" w:rsidP="00F8435D">
            <w:pPr>
              <w:pStyle w:val="3"/>
              <w:tabs>
                <w:tab w:val="left" w:pos="1102"/>
              </w:tabs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 w:rsidRPr="005152CE">
              <w:rPr>
                <w:rFonts w:ascii="Times New Roman" w:eastAsiaTheme="minorHAnsi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45.03.02</w:t>
            </w:r>
            <w:r w:rsidRPr="005152C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 Лингвистика</w:t>
            </w:r>
          </w:p>
          <w:p w:rsidR="005152CE" w:rsidRPr="005152CE" w:rsidRDefault="005152CE" w:rsidP="005152CE"/>
        </w:tc>
      </w:tr>
      <w:tr w:rsidR="0087198C" w:rsidRPr="005152CE" w:rsidTr="005152CE">
        <w:tc>
          <w:tcPr>
            <w:tcW w:w="676" w:type="pct"/>
          </w:tcPr>
          <w:p w:rsidR="0087198C" w:rsidRPr="005152CE" w:rsidRDefault="0087198C" w:rsidP="00F84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2CE">
              <w:rPr>
                <w:rFonts w:ascii="Times New Roman" w:hAnsi="Times New Roman" w:cs="Times New Roman"/>
                <w:b/>
                <w:sz w:val="24"/>
                <w:szCs w:val="24"/>
              </w:rPr>
              <w:t>г. Москва</w:t>
            </w:r>
          </w:p>
        </w:tc>
        <w:tc>
          <w:tcPr>
            <w:tcW w:w="1134" w:type="pct"/>
          </w:tcPr>
          <w:p w:rsidR="0087198C" w:rsidRPr="005152CE" w:rsidRDefault="0087198C" w:rsidP="00F8435D">
            <w:pP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52C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ФГБОУ ВО «Московский государственный технический университет гражданской авиации»</w:t>
            </w:r>
          </w:p>
        </w:tc>
        <w:tc>
          <w:tcPr>
            <w:tcW w:w="3190" w:type="pct"/>
          </w:tcPr>
          <w:p w:rsidR="0087198C" w:rsidRPr="005152CE" w:rsidRDefault="0087198C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152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09.03.01 Информатика и вычислительная техника</w:t>
            </w:r>
          </w:p>
          <w:p w:rsidR="0087198C" w:rsidRPr="005152CE" w:rsidRDefault="0087198C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152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20.03.01 </w:t>
            </w:r>
            <w:proofErr w:type="spellStart"/>
            <w:r w:rsidRPr="005152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Техносферная</w:t>
            </w:r>
            <w:proofErr w:type="spellEnd"/>
            <w:r w:rsidRPr="005152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безопасность</w:t>
            </w:r>
          </w:p>
          <w:p w:rsidR="0087198C" w:rsidRPr="005152CE" w:rsidRDefault="0087198C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152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23.03.01 Технология транспортных процессов</w:t>
            </w:r>
          </w:p>
          <w:p w:rsidR="0087198C" w:rsidRPr="005152CE" w:rsidRDefault="0087198C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152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25.03.01 Техническая эксплуатация летательных аппаратов и двигателей</w:t>
            </w:r>
          </w:p>
          <w:p w:rsidR="0087198C" w:rsidRPr="005152CE" w:rsidRDefault="0087198C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152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25.03.02 Техническая эксплуатация авиационных </w:t>
            </w:r>
            <w:proofErr w:type="spellStart"/>
            <w:r w:rsidRPr="005152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электросистем</w:t>
            </w:r>
            <w:proofErr w:type="spellEnd"/>
            <w:r w:rsidRPr="005152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пилотажно-навигационных комплексов</w:t>
            </w:r>
          </w:p>
          <w:p w:rsidR="0087198C" w:rsidRPr="005152CE" w:rsidRDefault="0087198C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152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25.03.03 Аэронавигация</w:t>
            </w:r>
          </w:p>
          <w:p w:rsidR="0087198C" w:rsidRPr="005152CE" w:rsidRDefault="0087198C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152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23.04.01</w:t>
            </w:r>
            <w:r w:rsidRPr="00515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52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Технология транспортных процессов</w:t>
            </w:r>
          </w:p>
          <w:p w:rsidR="0087198C" w:rsidRPr="005152CE" w:rsidRDefault="0087198C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2CE">
              <w:rPr>
                <w:rFonts w:ascii="Times New Roman" w:hAnsi="Times New Roman" w:cs="Times New Roman"/>
                <w:sz w:val="24"/>
                <w:szCs w:val="24"/>
              </w:rPr>
              <w:t>25.04.01 Техническая эксплуатация летательных аппаратов и двигателей</w:t>
            </w:r>
          </w:p>
          <w:p w:rsidR="0087198C" w:rsidRPr="005152CE" w:rsidRDefault="0087198C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2CE">
              <w:rPr>
                <w:rFonts w:ascii="Times New Roman" w:hAnsi="Times New Roman" w:cs="Times New Roman"/>
                <w:sz w:val="24"/>
                <w:szCs w:val="24"/>
              </w:rPr>
              <w:t xml:space="preserve">25.04.02 Техническая эксплуатация авиационных </w:t>
            </w:r>
            <w:proofErr w:type="spellStart"/>
            <w:r w:rsidRPr="005152CE">
              <w:rPr>
                <w:rFonts w:ascii="Times New Roman" w:hAnsi="Times New Roman" w:cs="Times New Roman"/>
                <w:sz w:val="24"/>
                <w:szCs w:val="24"/>
              </w:rPr>
              <w:t>электросистем</w:t>
            </w:r>
            <w:proofErr w:type="spellEnd"/>
            <w:r w:rsidRPr="005152CE">
              <w:rPr>
                <w:rFonts w:ascii="Times New Roman" w:hAnsi="Times New Roman" w:cs="Times New Roman"/>
                <w:sz w:val="24"/>
                <w:szCs w:val="24"/>
              </w:rPr>
              <w:t xml:space="preserve"> и пилотажно-навигационных комплексов</w:t>
            </w:r>
          </w:p>
          <w:p w:rsidR="0087198C" w:rsidRPr="005152CE" w:rsidRDefault="0087198C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152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25.05.03Техническая эксплуатация транспортного радиооборудования</w:t>
            </w:r>
          </w:p>
          <w:p w:rsidR="0087198C" w:rsidRPr="005152CE" w:rsidRDefault="0087198C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2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25.05.05Эксплуатация воздушных судов и организация воздушного движения</w:t>
            </w:r>
          </w:p>
        </w:tc>
      </w:tr>
    </w:tbl>
    <w:p w:rsidR="00315517" w:rsidRPr="005152CE" w:rsidRDefault="00315517">
      <w:pPr>
        <w:rPr>
          <w:sz w:val="24"/>
          <w:szCs w:val="24"/>
        </w:rPr>
      </w:pPr>
    </w:p>
    <w:sectPr w:rsidR="00315517" w:rsidRPr="005152CE" w:rsidSect="005152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E14B7"/>
    <w:multiLevelType w:val="hybridMultilevel"/>
    <w:tmpl w:val="E11C7B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98C"/>
    <w:rsid w:val="00315517"/>
    <w:rsid w:val="005152CE"/>
    <w:rsid w:val="00663875"/>
    <w:rsid w:val="0087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5E0C2"/>
  <w15:chartTrackingRefBased/>
  <w15:docId w15:val="{9184664F-C4A1-4EF9-A56E-34E040712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98C"/>
    <w:rPr>
      <w:kern w:val="2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8719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7198C"/>
    <w:rPr>
      <w:rFonts w:asciiTheme="majorHAnsi" w:eastAsiaTheme="majorEastAsia" w:hAnsiTheme="majorHAnsi" w:cstheme="majorBidi"/>
      <w:b/>
      <w:bCs/>
      <w:color w:val="5B9BD5" w:themeColor="accent1"/>
      <w:kern w:val="2"/>
      <w14:ligatures w14:val="standardContextual"/>
    </w:rPr>
  </w:style>
  <w:style w:type="table" w:styleId="a3">
    <w:name w:val="Table Grid"/>
    <w:basedOn w:val="a1"/>
    <w:uiPriority w:val="39"/>
    <w:rsid w:val="0087198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1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3</cp:revision>
  <dcterms:created xsi:type="dcterms:W3CDTF">2024-01-15T16:27:00Z</dcterms:created>
  <dcterms:modified xsi:type="dcterms:W3CDTF">2024-01-15T16:28:00Z</dcterms:modified>
</cp:coreProperties>
</file>