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43" w:rsidRPr="002D3643" w:rsidRDefault="002D3643" w:rsidP="00DB0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643">
        <w:rPr>
          <w:rFonts w:ascii="Times New Roman" w:hAnsi="Times New Roman" w:cs="Times New Roman"/>
          <w:b/>
          <w:sz w:val="24"/>
          <w:szCs w:val="24"/>
        </w:rPr>
        <w:t>Краснода</w:t>
      </w:r>
      <w:bookmarkStart w:id="0" w:name="_GoBack"/>
      <w:bookmarkEnd w:id="0"/>
      <w:r w:rsidRPr="002D3643">
        <w:rPr>
          <w:rFonts w:ascii="Times New Roman" w:hAnsi="Times New Roman" w:cs="Times New Roman"/>
          <w:b/>
          <w:sz w:val="24"/>
          <w:szCs w:val="24"/>
        </w:rPr>
        <w:t>рский край</w:t>
      </w:r>
    </w:p>
    <w:p w:rsidR="002D3643" w:rsidRPr="002D3643" w:rsidRDefault="002D3643" w:rsidP="002D364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81"/>
        <w:gridCol w:w="2551"/>
        <w:gridCol w:w="5924"/>
      </w:tblGrid>
      <w:tr w:rsidR="002D3643" w:rsidRPr="002D3643" w:rsidTr="00F7339E">
        <w:tc>
          <w:tcPr>
            <w:tcW w:w="947" w:type="pct"/>
          </w:tcPr>
          <w:p w:rsidR="002D3643" w:rsidRPr="002D3643" w:rsidRDefault="002D3643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b/>
                <w:sz w:val="24"/>
                <w:szCs w:val="24"/>
              </w:rPr>
              <w:t>г. Новороссийск</w:t>
            </w:r>
          </w:p>
        </w:tc>
        <w:tc>
          <w:tcPr>
            <w:tcW w:w="1220" w:type="pct"/>
          </w:tcPr>
          <w:p w:rsidR="002D3643" w:rsidRPr="002D3643" w:rsidRDefault="002D3643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ФГБОУ ВО «Государственный морской университет имени адмирала Ф.Ф. Ушакова»</w:t>
            </w:r>
            <w:r w:rsidRPr="002D3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643" w:rsidRPr="002D3643" w:rsidRDefault="002D3643" w:rsidP="00F8435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pct"/>
          </w:tcPr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26.05.05 Судовождение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26.05.06 Эксплуатация судовых энергетических установок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26.05.07 Эксплуатация судового электрооборудования и средств автоматики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25.05.03 Техническая эксплуатация транспортного радиооборудования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23.05.01 Наземные транспортно-технологические средства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38.05.02 Таможенное дело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09.03.02 Информационные системы и технологии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20.03.01 </w:t>
            </w:r>
            <w:proofErr w:type="spellStart"/>
            <w:r w:rsidRPr="002D3643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23.03.01 Технология транспортных процессов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23.03.03 Эксплуатация транспортно-технологических машин и комплексов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26.03.02 Кораблестроение, </w:t>
            </w:r>
            <w:proofErr w:type="spellStart"/>
            <w:r w:rsidRPr="002D3643">
              <w:rPr>
                <w:rFonts w:ascii="Times New Roman" w:hAnsi="Times New Roman" w:cs="Times New Roman"/>
                <w:sz w:val="24"/>
                <w:szCs w:val="24"/>
              </w:rPr>
              <w:t>океанотехника</w:t>
            </w:r>
            <w:proofErr w:type="spellEnd"/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системотехника объектов морской инфраструктуры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26.03.01 Управление водным транспортом и гидрографическое обеспечение судоходства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38.03.01 Экономика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38.03.04 Государственное и муниципальное управление </w:t>
            </w:r>
          </w:p>
          <w:p w:rsid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40.03.01 Юриспруденция </w:t>
            </w:r>
          </w:p>
          <w:p w:rsidR="00493A1A" w:rsidRPr="002D3643" w:rsidRDefault="00493A1A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643" w:rsidRPr="002D3643" w:rsidTr="00F7339E">
        <w:tc>
          <w:tcPr>
            <w:tcW w:w="947" w:type="pct"/>
          </w:tcPr>
          <w:p w:rsidR="002D3643" w:rsidRPr="002D3643" w:rsidRDefault="002D3643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b/>
                <w:sz w:val="24"/>
                <w:szCs w:val="24"/>
              </w:rPr>
              <w:t>г. Туапсе</w:t>
            </w:r>
          </w:p>
        </w:tc>
        <w:tc>
          <w:tcPr>
            <w:tcW w:w="1220" w:type="pct"/>
          </w:tcPr>
          <w:p w:rsidR="002D3643" w:rsidRPr="002D3643" w:rsidRDefault="002D3643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b/>
                <w:sz w:val="24"/>
                <w:szCs w:val="24"/>
              </w:rPr>
              <w:t>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в г. Туапсе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pct"/>
          </w:tcPr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643">
              <w:rPr>
                <w:rFonts w:ascii="Times New Roman" w:hAnsi="Times New Roman" w:cs="Times New Roman"/>
                <w:sz w:val="24"/>
                <w:szCs w:val="24"/>
              </w:rPr>
              <w:t xml:space="preserve">23.05.04 Эксплуатация железных дорог </w:t>
            </w:r>
          </w:p>
          <w:p w:rsidR="002D3643" w:rsidRPr="002D3643" w:rsidRDefault="002D3643" w:rsidP="00F84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643" w:rsidRPr="002D3643" w:rsidRDefault="002D3643" w:rsidP="002D3643">
      <w:pPr>
        <w:rPr>
          <w:rFonts w:ascii="Times New Roman" w:hAnsi="Times New Roman" w:cs="Times New Roman"/>
          <w:sz w:val="24"/>
          <w:szCs w:val="24"/>
        </w:rPr>
      </w:pPr>
    </w:p>
    <w:p w:rsidR="00315517" w:rsidRDefault="00315517"/>
    <w:sectPr w:rsidR="00315517" w:rsidSect="002D3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A7890"/>
    <w:multiLevelType w:val="hybridMultilevel"/>
    <w:tmpl w:val="F2F07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43"/>
    <w:rsid w:val="002D3643"/>
    <w:rsid w:val="00315517"/>
    <w:rsid w:val="00493A1A"/>
    <w:rsid w:val="00DB08DC"/>
    <w:rsid w:val="00F7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0CC5B-85E7-45D9-96DC-CDB98006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4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64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2024-01-15T16:26:00Z</dcterms:created>
  <dcterms:modified xsi:type="dcterms:W3CDTF">2024-01-15T16:29:00Z</dcterms:modified>
</cp:coreProperties>
</file>